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14C888AC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3C213C" w:rsidRPr="0053307E">
        <w:rPr>
          <w:rFonts w:ascii="Azo Sans Md" w:hAnsi="Azo Sans Md" w:cstheme="minorHAnsi"/>
          <w:b/>
          <w:bCs/>
          <w:szCs w:val="24"/>
        </w:rPr>
        <w:t>90.0</w:t>
      </w:r>
      <w:r w:rsidR="00A844CF">
        <w:rPr>
          <w:rFonts w:ascii="Azo Sans Md" w:hAnsi="Azo Sans Md" w:cstheme="minorHAnsi"/>
          <w:b/>
          <w:bCs/>
          <w:szCs w:val="24"/>
        </w:rPr>
        <w:t>23</w:t>
      </w:r>
      <w:r w:rsidR="003C213C" w:rsidRPr="0053307E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2CBA4591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A844CF">
        <w:rPr>
          <w:rFonts w:ascii="Azo Sans Md" w:hAnsi="Azo Sans Md" w:cstheme="minorHAnsi"/>
          <w:b/>
          <w:bCs/>
          <w:szCs w:val="24"/>
        </w:rPr>
        <w:t>24.371/2023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50E5DBB9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53307E">
        <w:rPr>
          <w:rFonts w:ascii="Azo Sans Lt" w:hAnsi="Azo Sans Lt" w:cstheme="minorHAnsi"/>
          <w:bCs/>
          <w:szCs w:val="24"/>
        </w:rPr>
        <w:t>UNITÁRIO</w:t>
      </w:r>
    </w:p>
    <w:p w14:paraId="2E0EE50D" w14:textId="0F132D02" w:rsidR="00FD64DE" w:rsidRPr="00051441" w:rsidRDefault="004B3602" w:rsidP="00FD64DE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FD64DE" w:rsidRPr="00051441">
        <w:rPr>
          <w:rFonts w:ascii="Azo Sans Md" w:hAnsi="Azo Sans Md"/>
          <w:b/>
          <w:bCs/>
          <w:color w:val="000000"/>
          <w:szCs w:val="24"/>
        </w:rPr>
        <w:t>REGISTRO DE PREÇOS</w:t>
      </w:r>
      <w:r w:rsidR="00FD64DE" w:rsidRPr="00051441">
        <w:rPr>
          <w:rFonts w:ascii="Azo Sans Md" w:hAnsi="Azo Sans Md" w:cstheme="minorHAnsi"/>
          <w:b/>
          <w:bCs/>
          <w:szCs w:val="24"/>
        </w:rPr>
        <w:t xml:space="preserve"> </w:t>
      </w:r>
      <w:r w:rsidR="00FD64DE" w:rsidRPr="00A52638">
        <w:rPr>
          <w:rFonts w:ascii="Azo Sans Lt" w:hAnsi="Azo Sans Lt"/>
          <w:color w:val="000000"/>
          <w:szCs w:val="24"/>
        </w:rPr>
        <w:t>para futura e eventual</w:t>
      </w:r>
      <w:r w:rsidR="00FD64DE">
        <w:rPr>
          <w:rFonts w:ascii="Azo Sans Lt" w:hAnsi="Azo Sans Lt"/>
          <w:color w:val="000000"/>
          <w:szCs w:val="24"/>
        </w:rPr>
        <w:t xml:space="preserve"> </w:t>
      </w:r>
      <w:r w:rsidR="00A844CF" w:rsidRPr="00A844CF">
        <w:rPr>
          <w:rFonts w:ascii="Azo Sans Md" w:hAnsi="Azo Sans Md"/>
          <w:b/>
          <w:bCs/>
          <w:color w:val="000000"/>
          <w:szCs w:val="24"/>
        </w:rPr>
        <w:t>AQUISIÇÃO de Materiais De Limpeza, Higiene E Descartáveis, para atender às necessidades das Unidades Escolares e do Núcleo Central da Secretaria Municipal de Educação, para abastecimento e manutenção do estoque do Almoxarifado, pelo período de 01 (um) ano</w:t>
      </w:r>
      <w:bookmarkStart w:id="0" w:name="_Hlk87950024"/>
      <w:r w:rsidR="00FD64DE" w:rsidRPr="00051441">
        <w:rPr>
          <w:rFonts w:ascii="Azo Sans Lt" w:hAnsi="Azo Sans Lt"/>
          <w:color w:val="000000"/>
          <w:szCs w:val="24"/>
        </w:rPr>
        <w:t>, conforme condições, especificações, quantidades, exigências e estimativas, estabelecidas nas Requisições de compras, bem como nas demais cláusulas presentes no Termo de Referência correlato.</w:t>
      </w:r>
    </w:p>
    <w:p w14:paraId="4797789C" w14:textId="69D6C1DB" w:rsidR="00E1394D" w:rsidRPr="00E1394D" w:rsidRDefault="00E1394D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  <w:bookmarkStart w:id="1" w:name="_Hlk155182909"/>
      <w:bookmarkEnd w:id="0"/>
    </w:p>
    <w:bookmarkEnd w:id="1"/>
    <w:p w14:paraId="305DBAED" w14:textId="36F985F2" w:rsidR="007A67F8" w:rsidRPr="00FD64DE" w:rsidRDefault="007A67F8" w:rsidP="007A67F8">
      <w:pPr>
        <w:ind w:left="283"/>
        <w:jc w:val="center"/>
        <w:rPr>
          <w:rFonts w:ascii="Azo Sans Md" w:hAnsi="Azo Sans Md" w:cstheme="minorHAnsi"/>
          <w:b/>
          <w:szCs w:val="24"/>
        </w:rPr>
      </w:pPr>
      <w:r w:rsidRPr="00FD64DE">
        <w:rPr>
          <w:rFonts w:ascii="Azo Sans Md" w:hAnsi="Azo Sans Md" w:cstheme="minorHAnsi"/>
          <w:b/>
          <w:szCs w:val="24"/>
        </w:rPr>
        <w:t>ANEXO – III</w:t>
      </w:r>
    </w:p>
    <w:p w14:paraId="18B0BBEF" w14:textId="7B5114BF" w:rsidR="007A67F8" w:rsidRPr="00FD64DE" w:rsidRDefault="007A67F8" w:rsidP="007A67F8">
      <w:pPr>
        <w:ind w:left="283"/>
        <w:jc w:val="center"/>
        <w:rPr>
          <w:rFonts w:ascii="Azo Sans Md" w:hAnsi="Azo Sans Md" w:cstheme="minorHAnsi"/>
          <w:b/>
          <w:szCs w:val="24"/>
        </w:rPr>
      </w:pPr>
      <w:r w:rsidRPr="00FD64DE">
        <w:rPr>
          <w:rFonts w:ascii="Azo Sans Md" w:hAnsi="Azo Sans Md" w:cstheme="minorHAnsi"/>
          <w:b/>
          <w:szCs w:val="24"/>
        </w:rPr>
        <w:t xml:space="preserve">Modelo de proposta </w:t>
      </w:r>
      <w:r w:rsidR="004A629C" w:rsidRPr="00FD64DE">
        <w:rPr>
          <w:rFonts w:ascii="Azo Sans Md" w:hAnsi="Azo Sans Md" w:cstheme="minorHAnsi"/>
          <w:b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3F709D75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8E3162" w:rsidRPr="008E3162">
        <w:rPr>
          <w:rFonts w:ascii="Azo Sans Md" w:hAnsi="Azo Sans Md" w:cstheme="minorHAnsi"/>
          <w:b/>
        </w:rPr>
        <w:t>90</w:t>
      </w:r>
      <w:r w:rsidR="0053307E">
        <w:rPr>
          <w:rFonts w:ascii="Azo Sans Md" w:hAnsi="Azo Sans Md" w:cstheme="minorHAnsi"/>
          <w:b/>
        </w:rPr>
        <w:t>.0</w:t>
      </w:r>
      <w:r w:rsidR="00A844CF">
        <w:rPr>
          <w:rFonts w:ascii="Azo Sans Md" w:hAnsi="Azo Sans Md" w:cstheme="minorHAnsi"/>
          <w:b/>
        </w:rPr>
        <w:t>23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8E3162">
        <w:rPr>
          <w:rFonts w:ascii="Azo Sans Lt" w:hAnsi="Azo Sans Lt" w:cstheme="minorHAnsi"/>
          <w:sz w:val="22"/>
          <w:szCs w:val="22"/>
        </w:rPr>
        <w:t>.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8E3162">
        <w:rPr>
          <w:rFonts w:ascii="Azo Sans Lt" w:hAnsi="Azo Sans Lt" w:cstheme="minorHAnsi"/>
          <w:sz w:val="22"/>
          <w:szCs w:val="22"/>
        </w:rPr>
        <w:t>o</w:t>
      </w:r>
      <w:r w:rsidRPr="000C1096">
        <w:rPr>
          <w:rFonts w:ascii="Azo Sans Md" w:hAnsi="Azo Sans Md" w:cstheme="minorHAnsi"/>
          <w:sz w:val="22"/>
          <w:szCs w:val="22"/>
        </w:rPr>
        <w:t xml:space="preserve"> </w:t>
      </w:r>
      <w:r w:rsidR="00FD64DE" w:rsidRPr="00051441">
        <w:rPr>
          <w:rFonts w:ascii="Azo Sans Md" w:hAnsi="Azo Sans Md"/>
          <w:b/>
          <w:bCs/>
          <w:color w:val="000000"/>
        </w:rPr>
        <w:t>REGISTRO DE PREÇOS</w:t>
      </w:r>
      <w:r w:rsidR="00FD64DE" w:rsidRPr="00051441">
        <w:rPr>
          <w:rFonts w:ascii="Azo Sans Md" w:hAnsi="Azo Sans Md" w:cstheme="minorHAnsi"/>
          <w:b/>
          <w:bCs/>
        </w:rPr>
        <w:t xml:space="preserve"> </w:t>
      </w:r>
      <w:r w:rsidR="00FD64DE" w:rsidRPr="00A52638">
        <w:rPr>
          <w:rFonts w:ascii="Azo Sans Lt" w:hAnsi="Azo Sans Lt"/>
          <w:color w:val="000000"/>
        </w:rPr>
        <w:t>para futura e eventual</w:t>
      </w:r>
      <w:r w:rsidR="00FD64DE">
        <w:rPr>
          <w:rFonts w:ascii="Azo Sans Lt" w:hAnsi="Azo Sans Lt"/>
          <w:color w:val="000000"/>
        </w:rPr>
        <w:t xml:space="preserve"> </w:t>
      </w:r>
      <w:r w:rsidR="00A844CF" w:rsidRPr="00A844CF">
        <w:rPr>
          <w:rFonts w:ascii="Azo Sans Md" w:hAnsi="Azo Sans Md"/>
          <w:b/>
          <w:bCs/>
          <w:color w:val="000000"/>
        </w:rPr>
        <w:t>AQUISIÇÃO de Materiais De Limpeza, Higiene E Descartáveis, para atender às necessidades das Unidades Escolares e do Núcleo Central da Secretaria Municipal de Educação, para abastecimento e manutenção do estoque do Almoxarifado,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52A25F24" w14:textId="77777777" w:rsidR="0053307E" w:rsidRDefault="0053307E" w:rsidP="007A67F8">
      <w:pPr>
        <w:rPr>
          <w:rFonts w:ascii="Azo Sans Lt" w:hAnsi="Azo Sans Lt" w:cstheme="minorHAnsi"/>
          <w:b/>
          <w:sz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53307E" w:rsidRPr="00974A2C" w14:paraId="33418C97" w14:textId="77777777" w:rsidTr="001F3282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6F9EBE08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37ED2301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F64BEFF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00A1C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90CD54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692204C7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591E2A65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54D584E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53307E" w:rsidRPr="00974A2C" w14:paraId="784FEEA2" w14:textId="77777777" w:rsidTr="001F3282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BB5831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339C0" w14:textId="77777777" w:rsidR="0053307E" w:rsidRPr="00974A2C" w:rsidRDefault="0053307E" w:rsidP="001F3282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B4E99" w14:textId="77777777" w:rsidR="0053307E" w:rsidRPr="00974A2C" w:rsidRDefault="0053307E" w:rsidP="001F3282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4300E1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855B2F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07CA54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E9D174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154049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53307E" w:rsidRPr="00974A2C" w14:paraId="4D5D645F" w14:textId="77777777" w:rsidTr="001F3282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2D82ACF2" w14:textId="77777777" w:rsidR="0053307E" w:rsidRPr="00974A2C" w:rsidRDefault="0053307E" w:rsidP="001F3282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9318F91" w14:textId="77777777" w:rsidR="0053307E" w:rsidRPr="00974A2C" w:rsidRDefault="0053307E" w:rsidP="001F3282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B253797" w14:textId="77777777" w:rsidR="0053307E" w:rsidRDefault="0053307E" w:rsidP="007A67F8">
      <w:pPr>
        <w:rPr>
          <w:rFonts w:ascii="Azo Sans Lt" w:hAnsi="Azo Sans Lt" w:cstheme="minorHAnsi"/>
          <w:b/>
          <w:sz w:val="22"/>
        </w:rPr>
      </w:pPr>
    </w:p>
    <w:p w14:paraId="40B3BD4C" w14:textId="776C170B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F7853BF" w:rsidR="007A67F8" w:rsidRPr="000C1096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3FDAE690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4BCBF8C8" w14:textId="77777777" w:rsidR="00A844CF" w:rsidRPr="000C1096" w:rsidRDefault="00A844CF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8E3162">
      <w:headerReference w:type="default" r:id="rId8"/>
      <w:pgSz w:w="11906" w:h="16838"/>
      <w:pgMar w:top="1418" w:right="1418" w:bottom="1418" w:left="1418" w:header="426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25DBB6" w14:textId="77777777" w:rsidR="00EB2F81" w:rsidRDefault="00EB2F81" w:rsidP="007A67F8">
      <w:r>
        <w:separator/>
      </w:r>
    </w:p>
  </w:endnote>
  <w:endnote w:type="continuationSeparator" w:id="0">
    <w:p w14:paraId="33F84A85" w14:textId="77777777" w:rsidR="00EB2F81" w:rsidRDefault="00EB2F81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86D045" w14:textId="77777777" w:rsidR="00EB2F81" w:rsidRDefault="00EB2F81" w:rsidP="007A67F8">
      <w:r>
        <w:separator/>
      </w:r>
    </w:p>
  </w:footnote>
  <w:footnote w:type="continuationSeparator" w:id="0">
    <w:p w14:paraId="6B1FED3B" w14:textId="77777777" w:rsidR="00EB2F81" w:rsidRDefault="00EB2F81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B1A85D" w14:textId="74B710E2" w:rsidR="00FD64DE" w:rsidRPr="00A844CF" w:rsidRDefault="00A844CF" w:rsidP="00A844CF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66239C42" wp14:editId="53B159F2">
              <wp:simplePos x="0" y="0"/>
              <wp:positionH relativeFrom="column">
                <wp:posOffset>4036695</wp:posOffset>
              </wp:positionH>
              <wp:positionV relativeFrom="paragraph">
                <wp:posOffset>229235</wp:posOffset>
              </wp:positionV>
              <wp:extent cx="1883410" cy="56832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3589A6F9" w14:textId="77777777" w:rsidR="00A844CF" w:rsidRDefault="00A844CF" w:rsidP="00A844CF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24.371/2023</w:t>
                          </w:r>
                        </w:p>
                        <w:p w14:paraId="7CD77AB1" w14:textId="77777777" w:rsidR="00A844CF" w:rsidRDefault="00A844CF" w:rsidP="00A844CF">
                          <w:pPr>
                            <w:pStyle w:val="SemEspaamento"/>
                          </w:pPr>
                        </w:p>
                        <w:p w14:paraId="718AC924" w14:textId="77777777" w:rsidR="00A844CF" w:rsidRDefault="00A844CF" w:rsidP="00A844CF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6239C42" id="Retângulo 4" o:spid="_x0000_s1026" style="position:absolute;left:0;text-align:left;margin-left:317.85pt;margin-top:18.0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/T+fseAAAAAKAQAADwAAAGRycy9kb3ducmV2LnhtbEyPy07DMBBF90j8gzVI&#10;7KjdWA1NiFMBUsUCUaklH+DGk4ca21HstuHvGVZ0ObpH954pNrMd2AWn0HunYLkQwNDV3vSuVVB9&#10;b5/WwELUzujBO1TwgwE25f1doXPjr26Pl0NsGZW4kGsFXYxjznmoO7Q6LPyIjrLGT1ZHOqeWm0lf&#10;qdwOPBEi5Vb3jhY6PeJ7h/XpcLYKTh9vu692l35uZVaJTIhmva8apR4f5tcXYBHn+A/Dnz6pQ0lO&#10;R392JrBBQSpXz4QqkOkSGAGZTCSwI5HJKgVeFvz2hfIX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/T+fse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3589A6F9" w14:textId="77777777" w:rsidR="00A844CF" w:rsidRDefault="00A844CF" w:rsidP="00A844CF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24.371/2023</w:t>
                    </w:r>
                  </w:p>
                  <w:p w14:paraId="7CD77AB1" w14:textId="77777777" w:rsidR="00A844CF" w:rsidRDefault="00A844CF" w:rsidP="00A844CF">
                    <w:pPr>
                      <w:pStyle w:val="SemEspaamento"/>
                    </w:pPr>
                  </w:p>
                  <w:p w14:paraId="718AC924" w14:textId="77777777" w:rsidR="00A844CF" w:rsidRDefault="00A844CF" w:rsidP="00A844CF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 w:rsidRPr="002B6B2C">
      <w:rPr>
        <w:noProof/>
      </w:rPr>
      <w:drawing>
        <wp:inline distT="0" distB="0" distL="0" distR="0" wp14:anchorId="7F2E7D4B" wp14:editId="1646E057">
          <wp:extent cx="3524250" cy="107632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24250" cy="1076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B6B78"/>
    <w:rsid w:val="000C1096"/>
    <w:rsid w:val="000F30D7"/>
    <w:rsid w:val="001024B2"/>
    <w:rsid w:val="00102F5F"/>
    <w:rsid w:val="0012526A"/>
    <w:rsid w:val="00135D9D"/>
    <w:rsid w:val="00157377"/>
    <w:rsid w:val="00194522"/>
    <w:rsid w:val="001F012D"/>
    <w:rsid w:val="002144FB"/>
    <w:rsid w:val="0022503C"/>
    <w:rsid w:val="00266320"/>
    <w:rsid w:val="002B31BD"/>
    <w:rsid w:val="002D2646"/>
    <w:rsid w:val="002D4136"/>
    <w:rsid w:val="0032649C"/>
    <w:rsid w:val="00367C33"/>
    <w:rsid w:val="00375A56"/>
    <w:rsid w:val="00387F60"/>
    <w:rsid w:val="0039050B"/>
    <w:rsid w:val="003C213C"/>
    <w:rsid w:val="00446624"/>
    <w:rsid w:val="00457295"/>
    <w:rsid w:val="004A3748"/>
    <w:rsid w:val="004A629C"/>
    <w:rsid w:val="004B28C9"/>
    <w:rsid w:val="004B3602"/>
    <w:rsid w:val="004B4D52"/>
    <w:rsid w:val="004C366B"/>
    <w:rsid w:val="004D1DE2"/>
    <w:rsid w:val="004E31C8"/>
    <w:rsid w:val="005013DA"/>
    <w:rsid w:val="0052401A"/>
    <w:rsid w:val="0053307E"/>
    <w:rsid w:val="0054306A"/>
    <w:rsid w:val="005C7FAA"/>
    <w:rsid w:val="00630CF9"/>
    <w:rsid w:val="0063784D"/>
    <w:rsid w:val="00642D71"/>
    <w:rsid w:val="00652EAA"/>
    <w:rsid w:val="0065673B"/>
    <w:rsid w:val="0067366B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C07EA"/>
    <w:rsid w:val="008C5025"/>
    <w:rsid w:val="008E3162"/>
    <w:rsid w:val="008E5349"/>
    <w:rsid w:val="00901291"/>
    <w:rsid w:val="00901648"/>
    <w:rsid w:val="0090271D"/>
    <w:rsid w:val="009041BF"/>
    <w:rsid w:val="00930076"/>
    <w:rsid w:val="0094777A"/>
    <w:rsid w:val="00952AB3"/>
    <w:rsid w:val="00953BD4"/>
    <w:rsid w:val="00974A2C"/>
    <w:rsid w:val="009B77DA"/>
    <w:rsid w:val="00A11166"/>
    <w:rsid w:val="00A62F5A"/>
    <w:rsid w:val="00A75B9A"/>
    <w:rsid w:val="00A844CF"/>
    <w:rsid w:val="00B21FF1"/>
    <w:rsid w:val="00B659CB"/>
    <w:rsid w:val="00B678C7"/>
    <w:rsid w:val="00B77E71"/>
    <w:rsid w:val="00B8036D"/>
    <w:rsid w:val="00BA5E81"/>
    <w:rsid w:val="00BE4605"/>
    <w:rsid w:val="00BF5CD1"/>
    <w:rsid w:val="00BF7745"/>
    <w:rsid w:val="00C6759F"/>
    <w:rsid w:val="00C776CB"/>
    <w:rsid w:val="00C8338D"/>
    <w:rsid w:val="00CA6265"/>
    <w:rsid w:val="00CE7D0D"/>
    <w:rsid w:val="00D02C2F"/>
    <w:rsid w:val="00D05146"/>
    <w:rsid w:val="00D510B4"/>
    <w:rsid w:val="00D577F2"/>
    <w:rsid w:val="00DB5059"/>
    <w:rsid w:val="00DB581C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B2F81"/>
    <w:rsid w:val="00ED5417"/>
    <w:rsid w:val="00F277F2"/>
    <w:rsid w:val="00F52153"/>
    <w:rsid w:val="00F62D1C"/>
    <w:rsid w:val="00F87E07"/>
    <w:rsid w:val="00FD64DE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1</Pages>
  <Words>329</Words>
  <Characters>1778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21</cp:revision>
  <cp:lastPrinted>2022-12-21T19:41:00Z</cp:lastPrinted>
  <dcterms:created xsi:type="dcterms:W3CDTF">2021-05-27T14:26:00Z</dcterms:created>
  <dcterms:modified xsi:type="dcterms:W3CDTF">2024-02-19T19:39:00Z</dcterms:modified>
</cp:coreProperties>
</file>